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2A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B37339C" w14:textId="77777777"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14:paraId="5FC3A230" w14:textId="77777777" w:rsidR="00DB3949" w:rsidRPr="00DB3949" w:rsidRDefault="00DB3949" w:rsidP="00DB3949"/>
    <w:p w14:paraId="6F32065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D294D6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48C667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944375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490C5A2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9EB57B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491079B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ADDB686" w14:textId="0F7B7B2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A63EFE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A63EFE" w:rsidRPr="00A63EFE">
        <w:rPr>
          <w:sz w:val="18"/>
          <w:szCs w:val="18"/>
        </w:rPr>
        <w:t>„</w:t>
      </w:r>
      <w:r w:rsidR="00A63EFE" w:rsidRPr="00A63EFE">
        <w:rPr>
          <w:b/>
          <w:bCs/>
          <w:sz w:val="18"/>
          <w:szCs w:val="18"/>
        </w:rPr>
        <w:t>Nákup vysokozdvižného vozíku pro OŘ PHA 2024</w:t>
      </w:r>
      <w:r w:rsidR="00A63EFE" w:rsidRPr="00A63EFE">
        <w:rPr>
          <w:sz w:val="18"/>
          <w:szCs w:val="18"/>
        </w:rPr>
        <w:t>“</w:t>
      </w:r>
      <w:r w:rsidRPr="00A63EFE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A63EFE" w:rsidRPr="00A63EFE">
        <w:rPr>
          <w:rFonts w:eastAsia="Times New Roman" w:cs="Times New Roman"/>
          <w:sz w:val="18"/>
          <w:szCs w:val="18"/>
          <w:lang w:eastAsia="cs-CZ"/>
        </w:rPr>
        <w:t>15761/2024-SŽ-OŘ PHA-OVZ</w:t>
      </w:r>
      <w:r w:rsidRPr="00A63EFE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A63EFE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A63EFE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A63EFE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A63EFE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06B01E21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D809D99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A2AC69B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161201DA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BDDBDFE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14CEA326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5655B588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121FC3F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FD6CE8E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6EBF1D56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E7726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29EBEA80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560E8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2F2C0917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3EA19A9D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3982D" w14:textId="77777777"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1941DCED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0EC53D21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191CC2"/>
    <w:rsid w:val="003727EC"/>
    <w:rsid w:val="004717FC"/>
    <w:rsid w:val="005333BD"/>
    <w:rsid w:val="005A25F7"/>
    <w:rsid w:val="005C6FE1"/>
    <w:rsid w:val="00664BD3"/>
    <w:rsid w:val="009C24E9"/>
    <w:rsid w:val="00A12BEB"/>
    <w:rsid w:val="00A51739"/>
    <w:rsid w:val="00A63EFE"/>
    <w:rsid w:val="00BA1B6A"/>
    <w:rsid w:val="00BF6A6B"/>
    <w:rsid w:val="00C46E81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DE645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Uhlík Dominik, Bc.</cp:lastModifiedBy>
  <cp:revision>14</cp:revision>
  <dcterms:created xsi:type="dcterms:W3CDTF">2022-04-19T12:23:00Z</dcterms:created>
  <dcterms:modified xsi:type="dcterms:W3CDTF">2024-04-22T07:07:00Z</dcterms:modified>
</cp:coreProperties>
</file>